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C85B7" w14:textId="42C3511C" w:rsidR="00A218AF" w:rsidRPr="00446CF8" w:rsidRDefault="000E672F" w:rsidP="001363B3">
      <w:pPr>
        <w:spacing w:after="20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Ecommerce </w:t>
      </w:r>
      <w:r w:rsidR="0072746E" w:rsidRPr="00446CF8">
        <w:rPr>
          <w:color w:val="auto"/>
          <w:sz w:val="28"/>
          <w:szCs w:val="28"/>
        </w:rPr>
        <w:t xml:space="preserve">Marketing </w:t>
      </w:r>
      <w:r w:rsidR="00F8466E" w:rsidRPr="00446CF8">
        <w:rPr>
          <w:color w:val="auto"/>
          <w:sz w:val="28"/>
          <w:szCs w:val="28"/>
        </w:rPr>
        <w:t xml:space="preserve">&amp; Communications Officer </w:t>
      </w:r>
      <w:r w:rsidR="0072746E" w:rsidRPr="00446CF8">
        <w:rPr>
          <w:color w:val="auto"/>
          <w:sz w:val="28"/>
          <w:szCs w:val="28"/>
        </w:rPr>
        <w:t>Employment</w:t>
      </w:r>
      <w:r w:rsidR="001363B3" w:rsidRPr="00446CF8">
        <w:rPr>
          <w:color w:val="auto"/>
          <w:sz w:val="28"/>
          <w:szCs w:val="28"/>
        </w:rPr>
        <w:t xml:space="preserve">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C0F48" w14:paraId="2F0E9B1F" w14:textId="77777777" w:rsidTr="00DC0F48">
        <w:tc>
          <w:tcPr>
            <w:tcW w:w="2972" w:type="dxa"/>
          </w:tcPr>
          <w:p w14:paraId="09CE7983" w14:textId="446B50A3" w:rsidR="00DC0F48" w:rsidRDefault="00566180" w:rsidP="00A218A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First</w:t>
            </w:r>
            <w:r w:rsidR="00DC0F48">
              <w:rPr>
                <w:color w:val="auto"/>
                <w:sz w:val="24"/>
                <w:szCs w:val="24"/>
              </w:rPr>
              <w:t xml:space="preserve"> Name</w:t>
            </w:r>
          </w:p>
        </w:tc>
        <w:tc>
          <w:tcPr>
            <w:tcW w:w="6044" w:type="dxa"/>
          </w:tcPr>
          <w:p w14:paraId="51185F58" w14:textId="77777777" w:rsidR="00DC0F48" w:rsidRDefault="00DC0F48" w:rsidP="00A218AF">
            <w:pPr>
              <w:rPr>
                <w:color w:val="auto"/>
                <w:sz w:val="24"/>
                <w:szCs w:val="24"/>
              </w:rPr>
            </w:pPr>
          </w:p>
        </w:tc>
      </w:tr>
      <w:tr w:rsidR="00DC0F48" w14:paraId="58048A5F" w14:textId="77777777" w:rsidTr="00DC0F48">
        <w:tc>
          <w:tcPr>
            <w:tcW w:w="2972" w:type="dxa"/>
          </w:tcPr>
          <w:p w14:paraId="5E61BA2B" w14:textId="60625ED4" w:rsidR="00DC0F48" w:rsidRDefault="00566180" w:rsidP="00A218A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Surname</w:t>
            </w:r>
          </w:p>
        </w:tc>
        <w:tc>
          <w:tcPr>
            <w:tcW w:w="6044" w:type="dxa"/>
          </w:tcPr>
          <w:p w14:paraId="662FEF84" w14:textId="77777777" w:rsidR="00DC0F48" w:rsidRDefault="00DC0F48" w:rsidP="00A218AF">
            <w:pPr>
              <w:rPr>
                <w:color w:val="auto"/>
                <w:sz w:val="24"/>
                <w:szCs w:val="24"/>
              </w:rPr>
            </w:pPr>
          </w:p>
        </w:tc>
      </w:tr>
      <w:tr w:rsidR="00566180" w14:paraId="5091D034" w14:textId="77777777" w:rsidTr="00274F89">
        <w:tc>
          <w:tcPr>
            <w:tcW w:w="2972" w:type="dxa"/>
          </w:tcPr>
          <w:p w14:paraId="051B293C" w14:textId="77777777" w:rsidR="00566180" w:rsidRDefault="00566180" w:rsidP="00274F8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Phone</w:t>
            </w:r>
          </w:p>
        </w:tc>
        <w:tc>
          <w:tcPr>
            <w:tcW w:w="6044" w:type="dxa"/>
          </w:tcPr>
          <w:p w14:paraId="7E099479" w14:textId="77777777" w:rsidR="00566180" w:rsidRDefault="00566180" w:rsidP="00274F89">
            <w:pPr>
              <w:rPr>
                <w:color w:val="auto"/>
                <w:sz w:val="24"/>
                <w:szCs w:val="24"/>
              </w:rPr>
            </w:pPr>
          </w:p>
        </w:tc>
      </w:tr>
      <w:tr w:rsidR="00DC0F48" w14:paraId="06AD55F7" w14:textId="77777777" w:rsidTr="00DC0F48">
        <w:tc>
          <w:tcPr>
            <w:tcW w:w="2972" w:type="dxa"/>
          </w:tcPr>
          <w:p w14:paraId="413D3C2C" w14:textId="156144B0" w:rsidR="00DC0F48" w:rsidRDefault="00566180" w:rsidP="00A218A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Email </w:t>
            </w:r>
          </w:p>
        </w:tc>
        <w:tc>
          <w:tcPr>
            <w:tcW w:w="6044" w:type="dxa"/>
          </w:tcPr>
          <w:p w14:paraId="653A3FC5" w14:textId="77777777" w:rsidR="00DC0F48" w:rsidRDefault="00DC0F48" w:rsidP="00A218AF">
            <w:pPr>
              <w:rPr>
                <w:color w:val="auto"/>
                <w:sz w:val="24"/>
                <w:szCs w:val="24"/>
              </w:rPr>
            </w:pPr>
          </w:p>
        </w:tc>
      </w:tr>
      <w:tr w:rsidR="00566180" w14:paraId="404122FA" w14:textId="77777777" w:rsidTr="00DC0F48">
        <w:tc>
          <w:tcPr>
            <w:tcW w:w="2972" w:type="dxa"/>
          </w:tcPr>
          <w:p w14:paraId="508FA64E" w14:textId="1F4B2E67" w:rsidR="00566180" w:rsidRDefault="00043A23" w:rsidP="00A218AF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Address Suburb</w:t>
            </w:r>
          </w:p>
        </w:tc>
        <w:tc>
          <w:tcPr>
            <w:tcW w:w="6044" w:type="dxa"/>
          </w:tcPr>
          <w:p w14:paraId="31EBDB19" w14:textId="77777777" w:rsidR="00566180" w:rsidRDefault="00566180" w:rsidP="00A218AF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2A730785" w14:textId="77777777" w:rsidR="008C7C20" w:rsidRDefault="008C7C20" w:rsidP="00A218AF">
      <w:pPr>
        <w:rPr>
          <w:color w:val="auto"/>
          <w:sz w:val="24"/>
          <w:szCs w:val="24"/>
        </w:rPr>
      </w:pPr>
    </w:p>
    <w:p w14:paraId="132ABA5E" w14:textId="73898913" w:rsidR="00A218AF" w:rsidRPr="00102C4B" w:rsidRDefault="00614482" w:rsidP="00A218AF">
      <w:pPr>
        <w:rPr>
          <w:color w:val="auto"/>
          <w:sz w:val="24"/>
          <w:szCs w:val="24"/>
        </w:rPr>
      </w:pPr>
      <w:r w:rsidRPr="00102C4B">
        <w:rPr>
          <w:color w:val="auto"/>
          <w:sz w:val="24"/>
          <w:szCs w:val="24"/>
        </w:rPr>
        <w:t>What is your experience preparing copy</w:t>
      </w:r>
      <w:r w:rsidR="00F01E18" w:rsidRPr="00102C4B">
        <w:rPr>
          <w:color w:val="auto"/>
          <w:sz w:val="24"/>
          <w:szCs w:val="24"/>
        </w:rPr>
        <w:t xml:space="preserve">? If you have </w:t>
      </w:r>
      <w:r w:rsidR="003D1C19" w:rsidRPr="00102C4B">
        <w:rPr>
          <w:color w:val="auto"/>
          <w:sz w:val="24"/>
          <w:szCs w:val="24"/>
        </w:rPr>
        <w:t>examples,</w:t>
      </w:r>
      <w:r w:rsidR="00F01E18" w:rsidRPr="00102C4B">
        <w:rPr>
          <w:color w:val="auto"/>
          <w:sz w:val="24"/>
          <w:szCs w:val="24"/>
        </w:rPr>
        <w:t xml:space="preserve"> please include link</w:t>
      </w:r>
      <w:r w:rsidR="00E416A4" w:rsidRPr="00102C4B">
        <w:rPr>
          <w:color w:val="auto"/>
          <w:sz w:val="24"/>
          <w:szCs w:val="24"/>
        </w:rPr>
        <w:t>s</w:t>
      </w:r>
      <w:r w:rsidR="00F01E18" w:rsidRPr="00102C4B">
        <w:rPr>
          <w:color w:val="auto"/>
          <w:sz w:val="24"/>
          <w:szCs w:val="24"/>
        </w:rPr>
        <w:t xml:space="preserve"> or attachments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8AF" w:rsidRPr="00102C4B" w14:paraId="180335F4" w14:textId="77777777" w:rsidTr="002A78A9">
        <w:tc>
          <w:tcPr>
            <w:tcW w:w="9016" w:type="dxa"/>
          </w:tcPr>
          <w:p w14:paraId="693C5734" w14:textId="4DFC05D0" w:rsidR="00A218AF" w:rsidRPr="00102C4B" w:rsidRDefault="00A218AF" w:rsidP="002A78A9">
            <w:pPr>
              <w:rPr>
                <w:color w:val="auto"/>
                <w:sz w:val="24"/>
                <w:szCs w:val="24"/>
              </w:rPr>
            </w:pPr>
          </w:p>
          <w:p w14:paraId="4AEA426D" w14:textId="77777777" w:rsidR="00A218AF" w:rsidRPr="00102C4B" w:rsidRDefault="00A218AF" w:rsidP="002A78A9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4E3989C3" w14:textId="77777777" w:rsidR="00A218AF" w:rsidRPr="00102C4B" w:rsidRDefault="00A218AF" w:rsidP="00A218AF">
      <w:pPr>
        <w:rPr>
          <w:color w:val="auto"/>
          <w:sz w:val="24"/>
          <w:szCs w:val="24"/>
        </w:rPr>
      </w:pPr>
    </w:p>
    <w:p w14:paraId="1066D98E" w14:textId="6F026F6C" w:rsidR="00A218AF" w:rsidRPr="00102C4B" w:rsidRDefault="00F01E18" w:rsidP="00A218AF">
      <w:pPr>
        <w:rPr>
          <w:color w:val="auto"/>
          <w:sz w:val="24"/>
          <w:szCs w:val="24"/>
        </w:rPr>
      </w:pPr>
      <w:r w:rsidRPr="00102C4B">
        <w:rPr>
          <w:color w:val="auto"/>
          <w:sz w:val="24"/>
          <w:szCs w:val="24"/>
        </w:rPr>
        <w:t>What is you</w:t>
      </w:r>
      <w:r w:rsidR="00471463" w:rsidRPr="00102C4B">
        <w:rPr>
          <w:color w:val="auto"/>
          <w:sz w:val="24"/>
          <w:szCs w:val="24"/>
        </w:rPr>
        <w:t>r</w:t>
      </w:r>
      <w:r w:rsidRPr="00102C4B">
        <w:rPr>
          <w:color w:val="auto"/>
          <w:sz w:val="24"/>
          <w:szCs w:val="24"/>
        </w:rPr>
        <w:t xml:space="preserve"> experience </w:t>
      </w:r>
      <w:r w:rsidR="001B774B" w:rsidRPr="00102C4B">
        <w:rPr>
          <w:color w:val="auto"/>
          <w:sz w:val="24"/>
          <w:szCs w:val="24"/>
        </w:rPr>
        <w:t xml:space="preserve">with </w:t>
      </w:r>
      <w:r w:rsidR="00793996">
        <w:rPr>
          <w:color w:val="auto"/>
          <w:sz w:val="24"/>
          <w:szCs w:val="24"/>
        </w:rPr>
        <w:t>Goggle PPC Ad</w:t>
      </w:r>
      <w:r w:rsidR="00F76EBD">
        <w:rPr>
          <w:color w:val="auto"/>
          <w:sz w:val="24"/>
          <w:szCs w:val="24"/>
        </w:rPr>
        <w:t xml:space="preserve">Words, including any experience in Google search consol.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2C4B" w:rsidRPr="00102C4B" w14:paraId="3F8D3711" w14:textId="77777777" w:rsidTr="002A78A9">
        <w:tc>
          <w:tcPr>
            <w:tcW w:w="9016" w:type="dxa"/>
          </w:tcPr>
          <w:p w14:paraId="54B4DCA6" w14:textId="77777777" w:rsidR="00A218AF" w:rsidRPr="00102C4B" w:rsidRDefault="00A218AF" w:rsidP="002A78A9">
            <w:pPr>
              <w:rPr>
                <w:color w:val="auto"/>
                <w:sz w:val="24"/>
                <w:szCs w:val="24"/>
              </w:rPr>
            </w:pPr>
          </w:p>
          <w:p w14:paraId="3981B1C2" w14:textId="77777777" w:rsidR="00A218AF" w:rsidRPr="00102C4B" w:rsidRDefault="00A218AF" w:rsidP="002A78A9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65BE4818" w14:textId="77777777" w:rsidR="00567D5C" w:rsidRPr="00102C4B" w:rsidRDefault="00567D5C" w:rsidP="00462FE6">
      <w:pPr>
        <w:rPr>
          <w:color w:val="auto"/>
          <w:sz w:val="24"/>
          <w:szCs w:val="24"/>
        </w:rPr>
      </w:pPr>
    </w:p>
    <w:p w14:paraId="141CACB4" w14:textId="201F243F" w:rsidR="00462FE6" w:rsidRPr="00102C4B" w:rsidRDefault="00462FE6" w:rsidP="00462FE6">
      <w:pPr>
        <w:rPr>
          <w:color w:val="auto"/>
          <w:sz w:val="24"/>
          <w:szCs w:val="24"/>
        </w:rPr>
      </w:pPr>
      <w:r w:rsidRPr="00102C4B">
        <w:rPr>
          <w:color w:val="auto"/>
          <w:sz w:val="24"/>
          <w:szCs w:val="24"/>
        </w:rPr>
        <w:t>What is your experience in sales?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2C4B" w:rsidRPr="00102C4B" w14:paraId="3799289A" w14:textId="77777777" w:rsidTr="00E105FC">
        <w:tc>
          <w:tcPr>
            <w:tcW w:w="9016" w:type="dxa"/>
          </w:tcPr>
          <w:p w14:paraId="2B1A27E5" w14:textId="77777777" w:rsidR="00462FE6" w:rsidRPr="00102C4B" w:rsidRDefault="00462FE6" w:rsidP="00E105FC">
            <w:pPr>
              <w:rPr>
                <w:color w:val="auto"/>
                <w:sz w:val="24"/>
                <w:szCs w:val="24"/>
              </w:rPr>
            </w:pPr>
          </w:p>
          <w:p w14:paraId="25794001" w14:textId="77777777" w:rsidR="00462FE6" w:rsidRPr="00102C4B" w:rsidRDefault="00462FE6" w:rsidP="00E105FC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442F8AC8" w14:textId="77777777" w:rsidR="00A218AF" w:rsidRPr="00102C4B" w:rsidRDefault="00A218AF" w:rsidP="00A218AF">
      <w:pPr>
        <w:rPr>
          <w:color w:val="auto"/>
          <w:sz w:val="24"/>
          <w:szCs w:val="24"/>
        </w:rPr>
      </w:pPr>
    </w:p>
    <w:p w14:paraId="4430591B" w14:textId="36718EE6" w:rsidR="00163358" w:rsidRPr="00102C4B" w:rsidRDefault="002552EC" w:rsidP="00163358">
      <w:pPr>
        <w:rPr>
          <w:color w:val="auto"/>
          <w:sz w:val="24"/>
          <w:szCs w:val="24"/>
        </w:rPr>
      </w:pPr>
      <w:r w:rsidRPr="00102C4B">
        <w:rPr>
          <w:color w:val="auto"/>
          <w:sz w:val="24"/>
          <w:szCs w:val="24"/>
        </w:rPr>
        <w:t>Give details of any promotion or initiative that you personally have been involved in and contributed to and / or been responsible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2C4B" w:rsidRPr="00102C4B" w14:paraId="22102BE5" w14:textId="77777777" w:rsidTr="00A07C7F">
        <w:tc>
          <w:tcPr>
            <w:tcW w:w="9016" w:type="dxa"/>
          </w:tcPr>
          <w:p w14:paraId="0DD731F6" w14:textId="77777777" w:rsidR="00163358" w:rsidRPr="00102C4B" w:rsidRDefault="00163358" w:rsidP="00A07C7F">
            <w:pPr>
              <w:rPr>
                <w:color w:val="auto"/>
                <w:sz w:val="24"/>
                <w:szCs w:val="24"/>
              </w:rPr>
            </w:pPr>
          </w:p>
          <w:p w14:paraId="13A452FB" w14:textId="77777777" w:rsidR="00163358" w:rsidRPr="00102C4B" w:rsidRDefault="00163358" w:rsidP="00A07C7F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48319367" w14:textId="77777777" w:rsidR="002552EC" w:rsidRPr="00102C4B" w:rsidRDefault="002552EC" w:rsidP="002552EC">
      <w:pPr>
        <w:rPr>
          <w:color w:val="auto"/>
          <w:sz w:val="24"/>
          <w:szCs w:val="24"/>
        </w:rPr>
      </w:pPr>
    </w:p>
    <w:p w14:paraId="67D4231A" w14:textId="75F6EC37" w:rsidR="00A07D1F" w:rsidRPr="00102C4B" w:rsidRDefault="002552EC" w:rsidP="00A07D1F">
      <w:pPr>
        <w:rPr>
          <w:iCs/>
          <w:color w:val="auto"/>
          <w:sz w:val="24"/>
          <w:szCs w:val="24"/>
        </w:rPr>
      </w:pPr>
      <w:r w:rsidRPr="00102C4B">
        <w:rPr>
          <w:iCs/>
          <w:color w:val="auto"/>
          <w:sz w:val="24"/>
          <w:szCs w:val="24"/>
        </w:rPr>
        <w:t>What project or task would you consider the most significant accomplishment in your career so far?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2C4B" w:rsidRPr="00102C4B" w14:paraId="0D8F06B3" w14:textId="77777777" w:rsidTr="00A07C7F">
        <w:tc>
          <w:tcPr>
            <w:tcW w:w="9016" w:type="dxa"/>
          </w:tcPr>
          <w:p w14:paraId="50537D7A" w14:textId="77777777" w:rsidR="00A07D1F" w:rsidRPr="00102C4B" w:rsidRDefault="00A07D1F" w:rsidP="00A07C7F">
            <w:pPr>
              <w:rPr>
                <w:color w:val="auto"/>
                <w:sz w:val="24"/>
                <w:szCs w:val="24"/>
              </w:rPr>
            </w:pPr>
          </w:p>
          <w:p w14:paraId="2E0193C7" w14:textId="77777777" w:rsidR="00A07D1F" w:rsidRPr="00102C4B" w:rsidRDefault="00A07D1F" w:rsidP="00A07C7F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39D39800" w14:textId="77777777" w:rsidR="00A218AF" w:rsidRPr="00102C4B" w:rsidRDefault="00A218AF" w:rsidP="00A218AF">
      <w:pPr>
        <w:rPr>
          <w:color w:val="auto"/>
          <w:sz w:val="24"/>
          <w:szCs w:val="24"/>
        </w:rPr>
      </w:pPr>
    </w:p>
    <w:p w14:paraId="057B130B" w14:textId="72E61E33" w:rsidR="00A218AF" w:rsidRPr="00102C4B" w:rsidRDefault="00A218AF" w:rsidP="00A218AF">
      <w:pPr>
        <w:rPr>
          <w:color w:val="auto"/>
          <w:sz w:val="24"/>
          <w:szCs w:val="24"/>
        </w:rPr>
      </w:pPr>
      <w:r w:rsidRPr="00102C4B">
        <w:rPr>
          <w:color w:val="auto"/>
          <w:sz w:val="24"/>
          <w:szCs w:val="24"/>
        </w:rPr>
        <w:t>Do you believe that you have shown initiative in a previous role? If so, please give an example</w:t>
      </w:r>
      <w:r w:rsidR="00320CFA" w:rsidRPr="00102C4B">
        <w:rPr>
          <w:color w:val="auto"/>
          <w:sz w:val="24"/>
          <w:szCs w:val="24"/>
        </w:rPr>
        <w:t>.</w:t>
      </w:r>
      <w:r w:rsidRPr="00102C4B">
        <w:rPr>
          <w:color w:val="auto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2C4B" w:rsidRPr="00102C4B" w14:paraId="147E900C" w14:textId="77777777" w:rsidTr="002A78A9">
        <w:tc>
          <w:tcPr>
            <w:tcW w:w="9016" w:type="dxa"/>
          </w:tcPr>
          <w:p w14:paraId="5D9634B5" w14:textId="77777777" w:rsidR="00A218AF" w:rsidRPr="00102C4B" w:rsidRDefault="00A218AF" w:rsidP="002A78A9">
            <w:pPr>
              <w:rPr>
                <w:color w:val="auto"/>
                <w:sz w:val="24"/>
                <w:szCs w:val="24"/>
              </w:rPr>
            </w:pPr>
          </w:p>
          <w:p w14:paraId="6670E7EE" w14:textId="77777777" w:rsidR="00A218AF" w:rsidRPr="00102C4B" w:rsidRDefault="00A218AF" w:rsidP="002A78A9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0DA48731" w14:textId="77777777" w:rsidR="00F652EA" w:rsidRDefault="00F652EA" w:rsidP="00A218AF">
      <w:pPr>
        <w:rPr>
          <w:color w:val="auto"/>
          <w:sz w:val="24"/>
          <w:szCs w:val="24"/>
        </w:rPr>
      </w:pPr>
    </w:p>
    <w:p w14:paraId="0EEB8B8E" w14:textId="50956084" w:rsidR="00A218AF" w:rsidRPr="00102C4B" w:rsidRDefault="00A218AF" w:rsidP="00A218AF">
      <w:pPr>
        <w:rPr>
          <w:color w:val="auto"/>
          <w:sz w:val="24"/>
          <w:szCs w:val="24"/>
        </w:rPr>
      </w:pPr>
      <w:r w:rsidRPr="00102C4B">
        <w:rPr>
          <w:color w:val="auto"/>
          <w:sz w:val="24"/>
          <w:szCs w:val="24"/>
        </w:rPr>
        <w:t xml:space="preserve">What is your 5year plan?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8AF" w:rsidRPr="00102C4B" w14:paraId="7A0BC167" w14:textId="77777777" w:rsidTr="002A78A9">
        <w:tc>
          <w:tcPr>
            <w:tcW w:w="9016" w:type="dxa"/>
          </w:tcPr>
          <w:p w14:paraId="7D5578B6" w14:textId="77777777" w:rsidR="00A218AF" w:rsidRPr="00102C4B" w:rsidRDefault="00A218AF" w:rsidP="002A78A9">
            <w:pPr>
              <w:rPr>
                <w:color w:val="auto"/>
                <w:sz w:val="24"/>
                <w:szCs w:val="24"/>
              </w:rPr>
            </w:pPr>
          </w:p>
          <w:p w14:paraId="5304CBD0" w14:textId="77777777" w:rsidR="00A218AF" w:rsidRPr="00102C4B" w:rsidRDefault="00A218AF" w:rsidP="002A78A9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29EA4145" w14:textId="77777777" w:rsidR="00A218AF" w:rsidRPr="00102C4B" w:rsidRDefault="00A218AF" w:rsidP="00A218AF">
      <w:pPr>
        <w:rPr>
          <w:color w:val="auto"/>
          <w:sz w:val="24"/>
          <w:szCs w:val="24"/>
        </w:rPr>
      </w:pPr>
    </w:p>
    <w:p w14:paraId="1AD6C13F" w14:textId="77777777" w:rsidR="00A218AF" w:rsidRPr="00102C4B" w:rsidRDefault="00A218AF" w:rsidP="00A218AF">
      <w:pPr>
        <w:rPr>
          <w:color w:val="auto"/>
          <w:sz w:val="24"/>
          <w:szCs w:val="24"/>
        </w:rPr>
      </w:pPr>
      <w:r w:rsidRPr="00102C4B">
        <w:rPr>
          <w:color w:val="auto"/>
          <w:sz w:val="24"/>
          <w:szCs w:val="24"/>
        </w:rPr>
        <w:t>Why did you leave your last 2 jobs?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2C4B" w:rsidRPr="00102C4B" w14:paraId="16138EDE" w14:textId="77777777" w:rsidTr="002A78A9">
        <w:tc>
          <w:tcPr>
            <w:tcW w:w="9016" w:type="dxa"/>
          </w:tcPr>
          <w:p w14:paraId="3BC044CF" w14:textId="77777777" w:rsidR="00A218AF" w:rsidRPr="00102C4B" w:rsidRDefault="00A218AF" w:rsidP="002A78A9">
            <w:pPr>
              <w:rPr>
                <w:color w:val="auto"/>
                <w:sz w:val="24"/>
                <w:szCs w:val="24"/>
              </w:rPr>
            </w:pPr>
          </w:p>
          <w:p w14:paraId="5A1C9882" w14:textId="77777777" w:rsidR="00A218AF" w:rsidRPr="00102C4B" w:rsidRDefault="00A218AF" w:rsidP="002A78A9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1A2350C2" w14:textId="77777777" w:rsidR="00A218AF" w:rsidRPr="00102C4B" w:rsidRDefault="00A218AF" w:rsidP="00A218AF">
      <w:pPr>
        <w:rPr>
          <w:color w:val="auto"/>
          <w:sz w:val="24"/>
          <w:szCs w:val="24"/>
        </w:rPr>
      </w:pPr>
    </w:p>
    <w:p w14:paraId="5DE60337" w14:textId="2D9C9A6E" w:rsidR="00AC1CCC" w:rsidRPr="00102C4B" w:rsidRDefault="00A218AF" w:rsidP="00AC1CCC">
      <w:pPr>
        <w:rPr>
          <w:rFonts w:cs="Calibri"/>
          <w:color w:val="auto"/>
          <w:sz w:val="24"/>
          <w:szCs w:val="24"/>
        </w:rPr>
      </w:pPr>
      <w:r w:rsidRPr="00102C4B">
        <w:rPr>
          <w:rFonts w:cs="Calibri"/>
          <w:color w:val="auto"/>
          <w:sz w:val="24"/>
          <w:szCs w:val="24"/>
        </w:rPr>
        <w:t>What do you think are your strengths?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2C4B" w:rsidRPr="00102C4B" w14:paraId="4D52AEAE" w14:textId="77777777" w:rsidTr="00A07C7F">
        <w:tc>
          <w:tcPr>
            <w:tcW w:w="9016" w:type="dxa"/>
          </w:tcPr>
          <w:p w14:paraId="5C16350A" w14:textId="77777777" w:rsidR="00AC1CCC" w:rsidRPr="00102C4B" w:rsidRDefault="00AC1CCC" w:rsidP="00A07C7F">
            <w:pPr>
              <w:rPr>
                <w:color w:val="auto"/>
                <w:sz w:val="24"/>
                <w:szCs w:val="24"/>
              </w:rPr>
            </w:pPr>
          </w:p>
          <w:p w14:paraId="5AFD953A" w14:textId="77777777" w:rsidR="00AC1CCC" w:rsidRPr="00102C4B" w:rsidRDefault="00AC1CCC" w:rsidP="00A07C7F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5577D8E2" w14:textId="77777777" w:rsidR="00AC1CCC" w:rsidRPr="00102C4B" w:rsidRDefault="00AC1CCC" w:rsidP="00A218AF">
      <w:pPr>
        <w:rPr>
          <w:rFonts w:cs="Calibri"/>
          <w:color w:val="auto"/>
          <w:sz w:val="24"/>
          <w:szCs w:val="24"/>
        </w:rPr>
      </w:pPr>
    </w:p>
    <w:p w14:paraId="5F41F121" w14:textId="1A1080FB" w:rsidR="00F10701" w:rsidRPr="00102C4B" w:rsidRDefault="00A218AF" w:rsidP="00F10701">
      <w:pPr>
        <w:rPr>
          <w:rFonts w:cs="Calibri"/>
          <w:color w:val="auto"/>
          <w:sz w:val="24"/>
          <w:szCs w:val="24"/>
        </w:rPr>
      </w:pPr>
      <w:r w:rsidRPr="00102C4B">
        <w:rPr>
          <w:rFonts w:cs="Calibri"/>
          <w:color w:val="auto"/>
          <w:sz w:val="24"/>
          <w:szCs w:val="24"/>
        </w:rPr>
        <w:t>What do you think are your weaknesses?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2C4B" w:rsidRPr="00102C4B" w14:paraId="4FACBF0B" w14:textId="77777777" w:rsidTr="00A07C7F">
        <w:tc>
          <w:tcPr>
            <w:tcW w:w="9016" w:type="dxa"/>
          </w:tcPr>
          <w:p w14:paraId="7FCC5647" w14:textId="77777777" w:rsidR="00F10701" w:rsidRPr="00102C4B" w:rsidRDefault="00F10701" w:rsidP="00A07C7F">
            <w:pPr>
              <w:rPr>
                <w:color w:val="auto"/>
                <w:sz w:val="24"/>
                <w:szCs w:val="24"/>
              </w:rPr>
            </w:pPr>
          </w:p>
          <w:p w14:paraId="5D16D315" w14:textId="77777777" w:rsidR="00F10701" w:rsidRPr="00102C4B" w:rsidRDefault="00F10701" w:rsidP="00A07C7F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679C2A38" w14:textId="77777777" w:rsidR="00471463" w:rsidRPr="00102C4B" w:rsidRDefault="00471463" w:rsidP="00471463">
      <w:pPr>
        <w:rPr>
          <w:color w:val="auto"/>
          <w:sz w:val="24"/>
          <w:szCs w:val="24"/>
        </w:rPr>
      </w:pPr>
    </w:p>
    <w:p w14:paraId="61FAFDB8" w14:textId="71446BFC" w:rsidR="00471463" w:rsidRPr="00102C4B" w:rsidRDefault="00471463" w:rsidP="00471463">
      <w:pPr>
        <w:rPr>
          <w:color w:val="auto"/>
          <w:sz w:val="24"/>
          <w:szCs w:val="24"/>
        </w:rPr>
      </w:pPr>
      <w:r w:rsidRPr="00102C4B">
        <w:rPr>
          <w:color w:val="auto"/>
          <w:sz w:val="24"/>
          <w:szCs w:val="24"/>
        </w:rPr>
        <w:t>Be Daring H</w:t>
      </w:r>
      <w:r w:rsidR="000E1E12" w:rsidRPr="00102C4B">
        <w:rPr>
          <w:color w:val="auto"/>
          <w:sz w:val="24"/>
          <w:szCs w:val="24"/>
        </w:rPr>
        <w:t xml:space="preserve">ead </w:t>
      </w:r>
      <w:r w:rsidRPr="00102C4B">
        <w:rPr>
          <w:color w:val="auto"/>
          <w:sz w:val="24"/>
          <w:szCs w:val="24"/>
        </w:rPr>
        <w:t>O</w:t>
      </w:r>
      <w:r w:rsidR="000E1E12" w:rsidRPr="00102C4B">
        <w:rPr>
          <w:color w:val="auto"/>
          <w:sz w:val="24"/>
          <w:szCs w:val="24"/>
        </w:rPr>
        <w:t>ffice</w:t>
      </w:r>
      <w:r w:rsidRPr="00102C4B">
        <w:rPr>
          <w:color w:val="auto"/>
          <w:sz w:val="24"/>
          <w:szCs w:val="24"/>
        </w:rPr>
        <w:t xml:space="preserve"> hours are 8</w:t>
      </w:r>
      <w:r w:rsidR="0045068A">
        <w:rPr>
          <w:color w:val="auto"/>
          <w:sz w:val="24"/>
          <w:szCs w:val="24"/>
        </w:rPr>
        <w:t>.00</w:t>
      </w:r>
      <w:r w:rsidRPr="00102C4B">
        <w:rPr>
          <w:color w:val="auto"/>
          <w:sz w:val="24"/>
          <w:szCs w:val="24"/>
        </w:rPr>
        <w:t>am – 4.</w:t>
      </w:r>
      <w:r w:rsidR="0045068A">
        <w:rPr>
          <w:color w:val="auto"/>
          <w:sz w:val="24"/>
          <w:szCs w:val="24"/>
        </w:rPr>
        <w:t>0</w:t>
      </w:r>
      <w:r w:rsidRPr="00102C4B">
        <w:rPr>
          <w:color w:val="auto"/>
          <w:sz w:val="24"/>
          <w:szCs w:val="24"/>
        </w:rPr>
        <w:t xml:space="preserve">0pm Mon – Fri. Are there any Be Daring’s office hours that you are unable to work?  If these hours are not </w:t>
      </w:r>
      <w:r w:rsidR="004105D3" w:rsidRPr="00102C4B">
        <w:rPr>
          <w:color w:val="auto"/>
          <w:sz w:val="24"/>
          <w:szCs w:val="24"/>
        </w:rPr>
        <w:t>suitable,</w:t>
      </w:r>
      <w:r w:rsidRPr="00102C4B">
        <w:rPr>
          <w:color w:val="auto"/>
          <w:sz w:val="24"/>
          <w:szCs w:val="24"/>
        </w:rPr>
        <w:t xml:space="preserve"> what working week would you prefer</w:t>
      </w:r>
      <w:r w:rsidR="006245CC" w:rsidRPr="00102C4B">
        <w:rPr>
          <w:color w:val="auto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2C4B" w:rsidRPr="00102C4B" w14:paraId="226349C0" w14:textId="77777777" w:rsidTr="002D25D2">
        <w:tc>
          <w:tcPr>
            <w:tcW w:w="9016" w:type="dxa"/>
          </w:tcPr>
          <w:p w14:paraId="74E45B86" w14:textId="77777777" w:rsidR="00471463" w:rsidRPr="00102C4B" w:rsidRDefault="00471463" w:rsidP="002D25D2">
            <w:pPr>
              <w:rPr>
                <w:color w:val="auto"/>
                <w:sz w:val="24"/>
                <w:szCs w:val="24"/>
              </w:rPr>
            </w:pPr>
          </w:p>
          <w:p w14:paraId="77982228" w14:textId="77777777" w:rsidR="00471463" w:rsidRPr="00102C4B" w:rsidRDefault="00471463" w:rsidP="002D25D2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39CDA7A7" w14:textId="77777777" w:rsidR="0008063F" w:rsidRPr="00102C4B" w:rsidRDefault="0008063F" w:rsidP="0008063F">
      <w:pPr>
        <w:rPr>
          <w:color w:val="auto"/>
          <w:sz w:val="24"/>
          <w:szCs w:val="24"/>
        </w:rPr>
      </w:pPr>
    </w:p>
    <w:p w14:paraId="432DB093" w14:textId="1D50A4C4" w:rsidR="0008063F" w:rsidRPr="00102C4B" w:rsidRDefault="0008063F" w:rsidP="0008063F">
      <w:pPr>
        <w:rPr>
          <w:color w:val="auto"/>
          <w:sz w:val="24"/>
          <w:szCs w:val="24"/>
        </w:rPr>
      </w:pPr>
      <w:r w:rsidRPr="00102C4B">
        <w:rPr>
          <w:color w:val="auto"/>
          <w:sz w:val="24"/>
          <w:szCs w:val="24"/>
        </w:rPr>
        <w:t>Are there any periods of time / dates (other than public holidays) that you are unable to work in the next 12months?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2C4B" w:rsidRPr="00102C4B" w14:paraId="5077C1BF" w14:textId="77777777" w:rsidTr="00DC08D0">
        <w:tc>
          <w:tcPr>
            <w:tcW w:w="9016" w:type="dxa"/>
          </w:tcPr>
          <w:p w14:paraId="4ADBDE21" w14:textId="77777777" w:rsidR="0008063F" w:rsidRPr="00102C4B" w:rsidRDefault="0008063F" w:rsidP="00DC08D0">
            <w:pPr>
              <w:rPr>
                <w:color w:val="auto"/>
                <w:sz w:val="24"/>
                <w:szCs w:val="24"/>
              </w:rPr>
            </w:pPr>
          </w:p>
          <w:p w14:paraId="6FE572F3" w14:textId="77777777" w:rsidR="0008063F" w:rsidRPr="00102C4B" w:rsidRDefault="0008063F" w:rsidP="00DC08D0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6B58721E" w14:textId="77777777" w:rsidR="00A218AF" w:rsidRPr="00102C4B" w:rsidRDefault="00A218AF" w:rsidP="00A218AF">
      <w:pPr>
        <w:rPr>
          <w:color w:val="auto"/>
          <w:sz w:val="24"/>
          <w:szCs w:val="24"/>
        </w:rPr>
      </w:pPr>
    </w:p>
    <w:p w14:paraId="0015A111" w14:textId="4CF55C50" w:rsidR="00F10701" w:rsidRPr="00102C4B" w:rsidRDefault="00A218AF" w:rsidP="00F10701">
      <w:pPr>
        <w:rPr>
          <w:rFonts w:cs="Calibri"/>
          <w:color w:val="auto"/>
          <w:sz w:val="24"/>
          <w:szCs w:val="24"/>
        </w:rPr>
      </w:pPr>
      <w:r w:rsidRPr="00102C4B">
        <w:rPr>
          <w:rFonts w:cs="Calibri"/>
          <w:color w:val="auto"/>
          <w:sz w:val="24"/>
          <w:szCs w:val="24"/>
        </w:rPr>
        <w:t xml:space="preserve">Are you an Australian Citizen or Permanent Resident? If you are not, are you required to provide a Work Visa? If you are on a Work </w:t>
      </w:r>
      <w:r w:rsidR="003D2AE6" w:rsidRPr="00102C4B">
        <w:rPr>
          <w:rFonts w:cs="Calibri"/>
          <w:color w:val="auto"/>
          <w:sz w:val="24"/>
          <w:szCs w:val="24"/>
        </w:rPr>
        <w:t>Visa,</w:t>
      </w:r>
      <w:r w:rsidRPr="00102C4B">
        <w:rPr>
          <w:rFonts w:cs="Calibri"/>
          <w:color w:val="auto"/>
          <w:sz w:val="24"/>
          <w:szCs w:val="24"/>
        </w:rPr>
        <w:t xml:space="preserve"> does it have limitations and when does it expire?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2C4B" w:rsidRPr="00102C4B" w14:paraId="327FE8B2" w14:textId="77777777" w:rsidTr="00A07C7F">
        <w:tc>
          <w:tcPr>
            <w:tcW w:w="9016" w:type="dxa"/>
          </w:tcPr>
          <w:p w14:paraId="58D0BF59" w14:textId="77777777" w:rsidR="00F10701" w:rsidRPr="00102C4B" w:rsidRDefault="00F10701" w:rsidP="00A07C7F">
            <w:pPr>
              <w:rPr>
                <w:color w:val="auto"/>
                <w:sz w:val="24"/>
                <w:szCs w:val="24"/>
              </w:rPr>
            </w:pPr>
          </w:p>
          <w:p w14:paraId="5B499FAF" w14:textId="77777777" w:rsidR="00F10701" w:rsidRPr="00102C4B" w:rsidRDefault="00F10701" w:rsidP="00A07C7F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547D6588" w14:textId="77777777" w:rsidR="00A218AF" w:rsidRPr="00102C4B" w:rsidRDefault="00A218AF" w:rsidP="00A218AF">
      <w:pPr>
        <w:rPr>
          <w:rFonts w:cs="Calibri"/>
          <w:color w:val="auto"/>
          <w:sz w:val="24"/>
          <w:szCs w:val="24"/>
        </w:rPr>
      </w:pPr>
    </w:p>
    <w:p w14:paraId="6AC5D03B" w14:textId="0F3877F5" w:rsidR="00F10701" w:rsidRPr="00102C4B" w:rsidRDefault="00A218AF" w:rsidP="00F10701">
      <w:pPr>
        <w:rPr>
          <w:rFonts w:cs="Calibri"/>
          <w:color w:val="auto"/>
          <w:sz w:val="24"/>
          <w:szCs w:val="24"/>
        </w:rPr>
      </w:pPr>
      <w:r w:rsidRPr="00102C4B">
        <w:rPr>
          <w:rFonts w:cs="Calibri"/>
          <w:color w:val="auto"/>
          <w:sz w:val="24"/>
          <w:szCs w:val="24"/>
        </w:rPr>
        <w:t>Please list any possible conflict of interest should you be employed with Be</w:t>
      </w:r>
      <w:r w:rsidR="007B320E">
        <w:rPr>
          <w:rFonts w:cs="Calibri"/>
          <w:color w:val="auto"/>
          <w:sz w:val="24"/>
          <w:szCs w:val="24"/>
        </w:rPr>
        <w:t xml:space="preserve"> </w:t>
      </w:r>
      <w:r w:rsidRPr="00102C4B">
        <w:rPr>
          <w:rFonts w:cs="Calibri"/>
          <w:color w:val="auto"/>
          <w:sz w:val="24"/>
          <w:szCs w:val="24"/>
        </w:rPr>
        <w:t>Daring e.g. (a) a second job (b) operate an adult website of any kind (c) any involvement in an adult industry of any kind including party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2C4B" w:rsidRPr="00102C4B" w14:paraId="48CBC2A3" w14:textId="77777777" w:rsidTr="00A07C7F">
        <w:tc>
          <w:tcPr>
            <w:tcW w:w="9016" w:type="dxa"/>
          </w:tcPr>
          <w:p w14:paraId="41D25B46" w14:textId="77777777" w:rsidR="00F10701" w:rsidRPr="00102C4B" w:rsidRDefault="00F10701" w:rsidP="00A07C7F">
            <w:pPr>
              <w:rPr>
                <w:color w:val="auto"/>
                <w:sz w:val="24"/>
                <w:szCs w:val="24"/>
              </w:rPr>
            </w:pPr>
          </w:p>
          <w:p w14:paraId="3E045F60" w14:textId="77777777" w:rsidR="00F10701" w:rsidRPr="00102C4B" w:rsidRDefault="00F10701" w:rsidP="00A07C7F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5A23CC37" w14:textId="77777777" w:rsidR="005A18D8" w:rsidRPr="00102C4B" w:rsidRDefault="005A18D8" w:rsidP="00A218AF">
      <w:pPr>
        <w:rPr>
          <w:rFonts w:cs="Calibri"/>
          <w:color w:val="auto"/>
          <w:sz w:val="24"/>
          <w:szCs w:val="24"/>
        </w:rPr>
      </w:pPr>
    </w:p>
    <w:p w14:paraId="1DE36C74" w14:textId="695AFB0C" w:rsidR="00A218AF" w:rsidRPr="00102C4B" w:rsidRDefault="00A218AF" w:rsidP="00A218AF">
      <w:pPr>
        <w:rPr>
          <w:rFonts w:cs="Calibri"/>
          <w:color w:val="auto"/>
          <w:sz w:val="24"/>
          <w:szCs w:val="24"/>
        </w:rPr>
      </w:pPr>
      <w:r w:rsidRPr="00102C4B">
        <w:rPr>
          <w:rFonts w:cs="Calibri"/>
          <w:color w:val="auto"/>
          <w:sz w:val="24"/>
          <w:szCs w:val="24"/>
        </w:rPr>
        <w:t xml:space="preserve">Staff grooming is an important issue for the company. Even working in </w:t>
      </w:r>
      <w:r w:rsidR="00186686" w:rsidRPr="00102C4B">
        <w:rPr>
          <w:rFonts w:cs="Calibri"/>
          <w:color w:val="auto"/>
          <w:sz w:val="24"/>
          <w:szCs w:val="24"/>
        </w:rPr>
        <w:t xml:space="preserve">marketing role </w:t>
      </w:r>
      <w:r w:rsidRPr="00102C4B">
        <w:rPr>
          <w:rFonts w:cs="Calibri"/>
          <w:color w:val="auto"/>
          <w:sz w:val="24"/>
          <w:szCs w:val="24"/>
        </w:rPr>
        <w:t xml:space="preserve">staff will have customer contact </w:t>
      </w:r>
      <w:r w:rsidR="00A55A53" w:rsidRPr="00102C4B">
        <w:rPr>
          <w:rFonts w:cs="Calibri"/>
          <w:color w:val="auto"/>
          <w:sz w:val="24"/>
          <w:szCs w:val="24"/>
        </w:rPr>
        <w:t>e.g.,</w:t>
      </w:r>
      <w:r w:rsidRPr="00102C4B">
        <w:rPr>
          <w:rFonts w:cs="Calibri"/>
          <w:color w:val="auto"/>
          <w:sz w:val="24"/>
          <w:szCs w:val="24"/>
        </w:rPr>
        <w:t xml:space="preserve"> ‘click and collect’. Female staff are required to wear makeup on each shift. </w:t>
      </w:r>
      <w:r w:rsidR="00186686" w:rsidRPr="00102C4B">
        <w:rPr>
          <w:rFonts w:cs="Calibri"/>
          <w:color w:val="auto"/>
          <w:sz w:val="24"/>
          <w:szCs w:val="24"/>
        </w:rPr>
        <w:t xml:space="preserve">‘Marketing is everything that you do” </w:t>
      </w:r>
      <w:r w:rsidR="00D23345" w:rsidRPr="00102C4B">
        <w:rPr>
          <w:rFonts w:cs="Calibri"/>
          <w:color w:val="auto"/>
          <w:sz w:val="24"/>
          <w:szCs w:val="24"/>
        </w:rPr>
        <w:t>Female applicants please choose below.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6"/>
        <w:gridCol w:w="1580"/>
      </w:tblGrid>
      <w:tr w:rsidR="00102C4B" w:rsidRPr="00102C4B" w14:paraId="03A17662" w14:textId="77777777" w:rsidTr="002A78A9">
        <w:tc>
          <w:tcPr>
            <w:tcW w:w="7621" w:type="dxa"/>
          </w:tcPr>
          <w:p w14:paraId="38C46E17" w14:textId="435BC8D9" w:rsidR="00A218AF" w:rsidRPr="00102C4B" w:rsidRDefault="00A218AF" w:rsidP="002A78A9">
            <w:pPr>
              <w:rPr>
                <w:rFonts w:cs="Calibri"/>
                <w:color w:val="auto"/>
                <w:sz w:val="24"/>
                <w:szCs w:val="24"/>
              </w:rPr>
            </w:pPr>
            <w:r w:rsidRPr="00102C4B">
              <w:rPr>
                <w:rFonts w:cs="Calibri"/>
                <w:color w:val="auto"/>
                <w:sz w:val="24"/>
                <w:szCs w:val="24"/>
              </w:rPr>
              <w:t>Yes</w:t>
            </w:r>
            <w:r w:rsidR="00186686" w:rsidRPr="00102C4B">
              <w:rPr>
                <w:rFonts w:cs="Calibri"/>
                <w:color w:val="auto"/>
                <w:sz w:val="24"/>
                <w:szCs w:val="24"/>
              </w:rPr>
              <w:t>.</w:t>
            </w:r>
            <w:r w:rsidRPr="00102C4B">
              <w:rPr>
                <w:rFonts w:cs="Calibri"/>
                <w:color w:val="auto"/>
                <w:sz w:val="24"/>
                <w:szCs w:val="24"/>
              </w:rPr>
              <w:t xml:space="preserve"> I </w:t>
            </w:r>
            <w:r w:rsidR="00C56E07" w:rsidRPr="00102C4B">
              <w:rPr>
                <w:rFonts w:cs="Calibri"/>
                <w:color w:val="auto"/>
                <w:sz w:val="24"/>
                <w:szCs w:val="24"/>
              </w:rPr>
              <w:t>can</w:t>
            </w:r>
            <w:r w:rsidRPr="00102C4B">
              <w:rPr>
                <w:rFonts w:cs="Calibri"/>
                <w:color w:val="auto"/>
                <w:sz w:val="24"/>
                <w:szCs w:val="24"/>
              </w:rPr>
              <w:t xml:space="preserve"> wear all necessary make-up without issue</w:t>
            </w:r>
          </w:p>
        </w:tc>
        <w:tc>
          <w:tcPr>
            <w:tcW w:w="1621" w:type="dxa"/>
          </w:tcPr>
          <w:p w14:paraId="62C03AED" w14:textId="77777777" w:rsidR="00A218AF" w:rsidRPr="00102C4B" w:rsidRDefault="00A218AF" w:rsidP="002A78A9">
            <w:pPr>
              <w:rPr>
                <w:rFonts w:cs="Calibri"/>
                <w:color w:val="auto"/>
                <w:sz w:val="24"/>
                <w:szCs w:val="24"/>
              </w:rPr>
            </w:pPr>
          </w:p>
        </w:tc>
      </w:tr>
      <w:tr w:rsidR="00102C4B" w:rsidRPr="00102C4B" w14:paraId="263ADCBA" w14:textId="77777777" w:rsidTr="002A78A9">
        <w:tc>
          <w:tcPr>
            <w:tcW w:w="7621" w:type="dxa"/>
          </w:tcPr>
          <w:p w14:paraId="644750BC" w14:textId="6F401401" w:rsidR="00A218AF" w:rsidRPr="00102C4B" w:rsidRDefault="00A218AF" w:rsidP="002A78A9">
            <w:pPr>
              <w:rPr>
                <w:rFonts w:cs="Calibri"/>
                <w:color w:val="auto"/>
                <w:sz w:val="24"/>
                <w:szCs w:val="24"/>
              </w:rPr>
            </w:pPr>
            <w:r w:rsidRPr="00102C4B">
              <w:rPr>
                <w:rFonts w:cs="Calibri"/>
                <w:color w:val="auto"/>
                <w:sz w:val="24"/>
                <w:szCs w:val="24"/>
              </w:rPr>
              <w:t>No</w:t>
            </w:r>
            <w:r w:rsidR="00186686" w:rsidRPr="00102C4B">
              <w:rPr>
                <w:rFonts w:cs="Calibri"/>
                <w:color w:val="auto"/>
                <w:sz w:val="24"/>
                <w:szCs w:val="24"/>
              </w:rPr>
              <w:t>.</w:t>
            </w:r>
            <w:r w:rsidRPr="00102C4B">
              <w:rPr>
                <w:rFonts w:cs="Calibri"/>
                <w:color w:val="auto"/>
                <w:sz w:val="24"/>
                <w:szCs w:val="24"/>
              </w:rPr>
              <w:t xml:space="preserve"> I am not able to wear make-up or have an issue with the wearing of makeup</w:t>
            </w:r>
          </w:p>
        </w:tc>
        <w:tc>
          <w:tcPr>
            <w:tcW w:w="1621" w:type="dxa"/>
          </w:tcPr>
          <w:p w14:paraId="1EF132E9" w14:textId="77777777" w:rsidR="00A218AF" w:rsidRPr="00102C4B" w:rsidRDefault="00A218AF" w:rsidP="002A78A9">
            <w:pPr>
              <w:rPr>
                <w:rFonts w:cs="Calibri"/>
                <w:color w:val="auto"/>
                <w:sz w:val="24"/>
                <w:szCs w:val="24"/>
              </w:rPr>
            </w:pPr>
          </w:p>
        </w:tc>
      </w:tr>
      <w:tr w:rsidR="00102C4B" w:rsidRPr="00102C4B" w14:paraId="7760E307" w14:textId="77777777" w:rsidTr="002A78A9">
        <w:tc>
          <w:tcPr>
            <w:tcW w:w="7621" w:type="dxa"/>
          </w:tcPr>
          <w:p w14:paraId="686DF012" w14:textId="0EE4AEC0" w:rsidR="004C18E0" w:rsidRPr="00102C4B" w:rsidRDefault="004C18E0" w:rsidP="002A78A9">
            <w:pPr>
              <w:rPr>
                <w:rFonts w:cs="Calibri"/>
                <w:color w:val="auto"/>
                <w:sz w:val="24"/>
                <w:szCs w:val="24"/>
              </w:rPr>
            </w:pPr>
            <w:r w:rsidRPr="00102C4B">
              <w:rPr>
                <w:rFonts w:cs="Calibri"/>
                <w:color w:val="auto"/>
                <w:sz w:val="24"/>
                <w:szCs w:val="24"/>
              </w:rPr>
              <w:lastRenderedPageBreak/>
              <w:t xml:space="preserve">I </w:t>
            </w:r>
            <w:r w:rsidR="00F413AC" w:rsidRPr="00102C4B">
              <w:rPr>
                <w:rFonts w:cs="Calibri"/>
                <w:color w:val="auto"/>
                <w:sz w:val="24"/>
                <w:szCs w:val="24"/>
              </w:rPr>
              <w:t xml:space="preserve">identify as </w:t>
            </w:r>
            <w:r w:rsidRPr="00102C4B">
              <w:rPr>
                <w:rFonts w:cs="Calibri"/>
                <w:color w:val="auto"/>
                <w:sz w:val="24"/>
                <w:szCs w:val="24"/>
              </w:rPr>
              <w:t>Male</w:t>
            </w:r>
          </w:p>
        </w:tc>
        <w:tc>
          <w:tcPr>
            <w:tcW w:w="1621" w:type="dxa"/>
          </w:tcPr>
          <w:p w14:paraId="5C9FBEA0" w14:textId="77777777" w:rsidR="004C18E0" w:rsidRPr="00102C4B" w:rsidRDefault="004C18E0" w:rsidP="002A78A9">
            <w:pPr>
              <w:rPr>
                <w:rFonts w:cs="Calibri"/>
                <w:color w:val="auto"/>
                <w:sz w:val="24"/>
                <w:szCs w:val="24"/>
              </w:rPr>
            </w:pPr>
          </w:p>
        </w:tc>
      </w:tr>
    </w:tbl>
    <w:p w14:paraId="723283F7" w14:textId="77777777" w:rsidR="00A218AF" w:rsidRPr="00102C4B" w:rsidRDefault="00A218AF" w:rsidP="00A218AF">
      <w:pPr>
        <w:rPr>
          <w:rFonts w:cs="Calibri"/>
          <w:color w:val="auto"/>
          <w:sz w:val="24"/>
          <w:szCs w:val="24"/>
        </w:rPr>
      </w:pPr>
    </w:p>
    <w:p w14:paraId="16FD837C" w14:textId="3335088C" w:rsidR="00A218AF" w:rsidRPr="00102C4B" w:rsidRDefault="00A218AF" w:rsidP="00A218AF">
      <w:pPr>
        <w:rPr>
          <w:color w:val="auto"/>
          <w:sz w:val="24"/>
          <w:szCs w:val="24"/>
        </w:rPr>
      </w:pPr>
      <w:r w:rsidRPr="00102C4B">
        <w:rPr>
          <w:color w:val="auto"/>
          <w:sz w:val="24"/>
          <w:szCs w:val="24"/>
        </w:rPr>
        <w:t>Do you need to give notice in your current job? If so</w:t>
      </w:r>
      <w:r w:rsidR="00C56E07" w:rsidRPr="00102C4B">
        <w:rPr>
          <w:color w:val="auto"/>
          <w:sz w:val="24"/>
          <w:szCs w:val="24"/>
        </w:rPr>
        <w:t>,</w:t>
      </w:r>
      <w:r w:rsidRPr="00102C4B">
        <w:rPr>
          <w:color w:val="auto"/>
          <w:sz w:val="24"/>
          <w:szCs w:val="24"/>
        </w:rPr>
        <w:t xml:space="preserve"> when are you available to commence?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8AF" w:rsidRPr="00102C4B" w14:paraId="2567BE96" w14:textId="77777777" w:rsidTr="002A78A9">
        <w:tc>
          <w:tcPr>
            <w:tcW w:w="9016" w:type="dxa"/>
          </w:tcPr>
          <w:p w14:paraId="16A9DD21" w14:textId="77777777" w:rsidR="00A218AF" w:rsidRPr="00102C4B" w:rsidRDefault="00A218AF" w:rsidP="002A78A9">
            <w:pPr>
              <w:rPr>
                <w:color w:val="auto"/>
                <w:sz w:val="24"/>
                <w:szCs w:val="24"/>
              </w:rPr>
            </w:pPr>
          </w:p>
          <w:p w14:paraId="0D94ED7E" w14:textId="77777777" w:rsidR="00A218AF" w:rsidRPr="00102C4B" w:rsidRDefault="00A218AF" w:rsidP="002A78A9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180742BB" w14:textId="77777777" w:rsidR="00A218AF" w:rsidRPr="00102C4B" w:rsidRDefault="00A218AF" w:rsidP="00A218AF">
      <w:pPr>
        <w:rPr>
          <w:rFonts w:cs="Calibri"/>
          <w:color w:val="auto"/>
          <w:sz w:val="24"/>
          <w:szCs w:val="24"/>
        </w:rPr>
      </w:pPr>
    </w:p>
    <w:p w14:paraId="6997C949" w14:textId="07DC72F9" w:rsidR="00A218AF" w:rsidRPr="00102C4B" w:rsidRDefault="00A218AF" w:rsidP="00A218AF">
      <w:pPr>
        <w:rPr>
          <w:color w:val="auto"/>
          <w:sz w:val="24"/>
          <w:szCs w:val="24"/>
        </w:rPr>
      </w:pPr>
      <w:r w:rsidRPr="00102C4B">
        <w:rPr>
          <w:color w:val="auto"/>
          <w:sz w:val="24"/>
          <w:szCs w:val="24"/>
        </w:rPr>
        <w:t xml:space="preserve">If you are required for interview, please advise any day’s / times that you are </w:t>
      </w:r>
      <w:r w:rsidR="00C56E07" w:rsidRPr="00102C4B">
        <w:rPr>
          <w:color w:val="auto"/>
          <w:sz w:val="24"/>
          <w:szCs w:val="24"/>
        </w:rPr>
        <w:t xml:space="preserve">NOT </w:t>
      </w:r>
      <w:r w:rsidRPr="00102C4B">
        <w:rPr>
          <w:color w:val="auto"/>
          <w:sz w:val="24"/>
          <w:szCs w:val="24"/>
        </w:rPr>
        <w:t>available to interview</w:t>
      </w:r>
      <w:r w:rsidR="00007E9B" w:rsidRPr="00102C4B">
        <w:rPr>
          <w:color w:val="auto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8AF" w:rsidRPr="00102C4B" w14:paraId="78E43FEE" w14:textId="77777777" w:rsidTr="002A78A9">
        <w:tc>
          <w:tcPr>
            <w:tcW w:w="9016" w:type="dxa"/>
          </w:tcPr>
          <w:p w14:paraId="7F11EF0D" w14:textId="77777777" w:rsidR="00A218AF" w:rsidRPr="00102C4B" w:rsidRDefault="00A218AF" w:rsidP="002A78A9">
            <w:pPr>
              <w:rPr>
                <w:color w:val="auto"/>
                <w:sz w:val="24"/>
                <w:szCs w:val="24"/>
              </w:rPr>
            </w:pPr>
          </w:p>
          <w:p w14:paraId="6E0CB763" w14:textId="77777777" w:rsidR="00A218AF" w:rsidRPr="00102C4B" w:rsidRDefault="00A218AF" w:rsidP="002A78A9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67758E1C" w14:textId="77777777" w:rsidR="00A218AF" w:rsidRPr="00102C4B" w:rsidRDefault="00A218AF" w:rsidP="00A218AF">
      <w:pPr>
        <w:rPr>
          <w:rFonts w:cs="Calibri"/>
          <w:color w:val="auto"/>
          <w:sz w:val="24"/>
          <w:szCs w:val="24"/>
        </w:rPr>
      </w:pPr>
    </w:p>
    <w:p w14:paraId="24060392" w14:textId="79A1304E" w:rsidR="00E64F7B" w:rsidRPr="00102C4B" w:rsidRDefault="00A218AF" w:rsidP="00E64F7B">
      <w:pPr>
        <w:rPr>
          <w:rFonts w:cs="Calibri"/>
          <w:color w:val="auto"/>
          <w:sz w:val="24"/>
          <w:szCs w:val="24"/>
        </w:rPr>
      </w:pPr>
      <w:r w:rsidRPr="00102C4B">
        <w:rPr>
          <w:rFonts w:cs="Calibri"/>
          <w:color w:val="auto"/>
          <w:sz w:val="24"/>
          <w:szCs w:val="24"/>
        </w:rPr>
        <w:t>Do you have any other comments? – please enter here</w:t>
      </w:r>
      <w:r w:rsidR="00A55A53" w:rsidRPr="00102C4B">
        <w:rPr>
          <w:rFonts w:cs="Calibri"/>
          <w:color w:val="auto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2C4B" w:rsidRPr="00102C4B" w14:paraId="7AA4ADBF" w14:textId="77777777" w:rsidTr="00A07C7F">
        <w:tc>
          <w:tcPr>
            <w:tcW w:w="9016" w:type="dxa"/>
          </w:tcPr>
          <w:p w14:paraId="15C3C824" w14:textId="77777777" w:rsidR="00E64F7B" w:rsidRPr="00102C4B" w:rsidRDefault="00E64F7B" w:rsidP="00A07C7F">
            <w:pPr>
              <w:rPr>
                <w:color w:val="auto"/>
                <w:sz w:val="24"/>
                <w:szCs w:val="24"/>
              </w:rPr>
            </w:pPr>
          </w:p>
          <w:p w14:paraId="12E1C73A" w14:textId="77777777" w:rsidR="00E64F7B" w:rsidRPr="00102C4B" w:rsidRDefault="00E64F7B" w:rsidP="00A07C7F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089DB8FB" w14:textId="77777777" w:rsidR="00A218AF" w:rsidRPr="00102C4B" w:rsidRDefault="00A218AF" w:rsidP="00A218AF">
      <w:pPr>
        <w:rPr>
          <w:rFonts w:cs="Calibri"/>
          <w:color w:val="auto"/>
          <w:sz w:val="24"/>
          <w:szCs w:val="24"/>
        </w:rPr>
      </w:pPr>
    </w:p>
    <w:p w14:paraId="157B49F6" w14:textId="77777777" w:rsidR="00A218AF" w:rsidRPr="00102C4B" w:rsidRDefault="00A218AF" w:rsidP="00A218AF">
      <w:pPr>
        <w:rPr>
          <w:color w:val="auto"/>
          <w:sz w:val="24"/>
          <w:szCs w:val="24"/>
        </w:rPr>
      </w:pPr>
    </w:p>
    <w:p w14:paraId="70961E6E" w14:textId="77777777" w:rsidR="00565350" w:rsidRPr="00102C4B" w:rsidRDefault="00565350" w:rsidP="00565350">
      <w:pPr>
        <w:rPr>
          <w:b/>
          <w:color w:val="auto"/>
          <w:sz w:val="24"/>
          <w:szCs w:val="24"/>
        </w:rPr>
      </w:pPr>
      <w:r w:rsidRPr="00102C4B">
        <w:rPr>
          <w:b/>
          <w:color w:val="auto"/>
          <w:sz w:val="24"/>
          <w:szCs w:val="24"/>
        </w:rPr>
        <w:t>Advice to applicants</w:t>
      </w:r>
    </w:p>
    <w:p w14:paraId="4A1A47A3" w14:textId="5E360648" w:rsidR="00565350" w:rsidRPr="00102C4B" w:rsidRDefault="00565350" w:rsidP="00565350">
      <w:pPr>
        <w:rPr>
          <w:color w:val="auto"/>
          <w:sz w:val="24"/>
          <w:szCs w:val="24"/>
        </w:rPr>
      </w:pPr>
      <w:r w:rsidRPr="00102C4B">
        <w:rPr>
          <w:color w:val="auto"/>
          <w:sz w:val="24"/>
          <w:szCs w:val="24"/>
        </w:rPr>
        <w:t xml:space="preserve">Applicants progressing to interview will be contacted by email within 7days of application to arrange interview. </w:t>
      </w:r>
      <w:r w:rsidR="00AB4D10">
        <w:rPr>
          <w:color w:val="auto"/>
          <w:sz w:val="24"/>
          <w:szCs w:val="24"/>
        </w:rPr>
        <w:t>I</w:t>
      </w:r>
      <w:r w:rsidRPr="00102C4B">
        <w:rPr>
          <w:color w:val="auto"/>
          <w:sz w:val="24"/>
          <w:szCs w:val="24"/>
        </w:rPr>
        <w:t xml:space="preserve">t </w:t>
      </w:r>
      <w:r w:rsidR="00C65463" w:rsidRPr="00102C4B">
        <w:rPr>
          <w:color w:val="auto"/>
          <w:sz w:val="24"/>
          <w:szCs w:val="24"/>
        </w:rPr>
        <w:t xml:space="preserve">may be some weeks before we contact all unsuccessful applicants who </w:t>
      </w:r>
      <w:r w:rsidR="007C52A0">
        <w:rPr>
          <w:color w:val="auto"/>
          <w:sz w:val="24"/>
          <w:szCs w:val="24"/>
        </w:rPr>
        <w:t>will</w:t>
      </w:r>
      <w:r w:rsidR="00C65463" w:rsidRPr="00102C4B">
        <w:rPr>
          <w:color w:val="auto"/>
          <w:sz w:val="24"/>
          <w:szCs w:val="24"/>
        </w:rPr>
        <w:t xml:space="preserve"> not contacted until the position has been filled. </w:t>
      </w:r>
      <w:r w:rsidRPr="00102C4B">
        <w:rPr>
          <w:color w:val="auto"/>
          <w:sz w:val="24"/>
          <w:szCs w:val="24"/>
        </w:rPr>
        <w:t xml:space="preserve">We thank you for your understanding. </w:t>
      </w:r>
    </w:p>
    <w:p w14:paraId="6D3B24C9" w14:textId="77777777" w:rsidR="00565350" w:rsidRPr="00102C4B" w:rsidRDefault="00565350" w:rsidP="00565350">
      <w:pPr>
        <w:rPr>
          <w:color w:val="auto"/>
          <w:sz w:val="24"/>
          <w:szCs w:val="24"/>
        </w:rPr>
      </w:pPr>
    </w:p>
    <w:p w14:paraId="10FF146E" w14:textId="5B87F1C3" w:rsidR="00565350" w:rsidRPr="00102C4B" w:rsidRDefault="00565350" w:rsidP="00565350">
      <w:pPr>
        <w:rPr>
          <w:color w:val="auto"/>
          <w:sz w:val="24"/>
          <w:szCs w:val="24"/>
        </w:rPr>
      </w:pPr>
      <w:r w:rsidRPr="00102C4B">
        <w:rPr>
          <w:color w:val="auto"/>
          <w:sz w:val="24"/>
          <w:szCs w:val="24"/>
        </w:rPr>
        <w:t>Thank you once again for your interest in a position with</w:t>
      </w:r>
      <w:r w:rsidR="00680E98">
        <w:rPr>
          <w:color w:val="auto"/>
          <w:sz w:val="24"/>
          <w:szCs w:val="24"/>
        </w:rPr>
        <w:t xml:space="preserve"> Be Daring </w:t>
      </w:r>
      <w:r w:rsidRPr="00102C4B">
        <w:rPr>
          <w:color w:val="auto"/>
          <w:sz w:val="24"/>
          <w:szCs w:val="24"/>
        </w:rPr>
        <w:t>and we wish you well in your employment endeavours.</w:t>
      </w:r>
    </w:p>
    <w:p w14:paraId="24BF7889" w14:textId="77777777" w:rsidR="00565350" w:rsidRPr="00102C4B" w:rsidRDefault="00565350" w:rsidP="00565350">
      <w:pPr>
        <w:rPr>
          <w:color w:val="auto"/>
          <w:sz w:val="24"/>
          <w:szCs w:val="24"/>
        </w:rPr>
      </w:pPr>
    </w:p>
    <w:p w14:paraId="607FD890" w14:textId="77777777" w:rsidR="00565350" w:rsidRPr="00102C4B" w:rsidRDefault="00565350" w:rsidP="00565350">
      <w:pPr>
        <w:rPr>
          <w:color w:val="auto"/>
          <w:sz w:val="24"/>
          <w:szCs w:val="24"/>
        </w:rPr>
      </w:pPr>
      <w:r w:rsidRPr="00102C4B">
        <w:rPr>
          <w:color w:val="auto"/>
          <w:sz w:val="24"/>
          <w:szCs w:val="24"/>
        </w:rPr>
        <w:t>Sincerely</w:t>
      </w:r>
    </w:p>
    <w:p w14:paraId="23A40061" w14:textId="3904319C" w:rsidR="00565350" w:rsidRPr="00102C4B" w:rsidRDefault="00C65463" w:rsidP="00565350">
      <w:pPr>
        <w:rPr>
          <w:color w:val="auto"/>
          <w:sz w:val="24"/>
          <w:szCs w:val="24"/>
        </w:rPr>
      </w:pPr>
      <w:r w:rsidRPr="00102C4B">
        <w:rPr>
          <w:color w:val="auto"/>
          <w:sz w:val="24"/>
          <w:szCs w:val="24"/>
        </w:rPr>
        <w:t>Be D</w:t>
      </w:r>
      <w:r w:rsidR="00565350" w:rsidRPr="00102C4B">
        <w:rPr>
          <w:color w:val="auto"/>
          <w:sz w:val="24"/>
          <w:szCs w:val="24"/>
        </w:rPr>
        <w:t>aring management</w:t>
      </w:r>
    </w:p>
    <w:p w14:paraId="2A68A3E7" w14:textId="77777777" w:rsidR="00C65463" w:rsidRPr="00102C4B" w:rsidRDefault="00C65463" w:rsidP="00C65463">
      <w:pPr>
        <w:rPr>
          <w:color w:val="auto"/>
          <w:sz w:val="28"/>
          <w:szCs w:val="28"/>
        </w:rPr>
      </w:pPr>
    </w:p>
    <w:p w14:paraId="2D553F65" w14:textId="77777777" w:rsidR="00C65463" w:rsidRPr="00102C4B" w:rsidRDefault="00C65463" w:rsidP="00C65463">
      <w:pPr>
        <w:rPr>
          <w:color w:val="auto"/>
          <w:sz w:val="28"/>
          <w:szCs w:val="28"/>
        </w:rPr>
      </w:pPr>
    </w:p>
    <w:p w14:paraId="65F5A138" w14:textId="2A763EC6" w:rsidR="00C65463" w:rsidRPr="00102C4B" w:rsidRDefault="00C65463" w:rsidP="00C65463">
      <w:pPr>
        <w:rPr>
          <w:color w:val="auto"/>
          <w:sz w:val="28"/>
          <w:szCs w:val="28"/>
        </w:rPr>
      </w:pPr>
      <w:r w:rsidRPr="00102C4B">
        <w:rPr>
          <w:color w:val="auto"/>
          <w:sz w:val="28"/>
          <w:szCs w:val="28"/>
        </w:rPr>
        <w:t xml:space="preserve">Please attach this Questionnaire along with your Resume in .doc, .docx or .pdf format </w:t>
      </w:r>
      <w:r w:rsidR="005E3B48">
        <w:rPr>
          <w:color w:val="auto"/>
          <w:sz w:val="28"/>
          <w:szCs w:val="28"/>
        </w:rPr>
        <w:t xml:space="preserve">and any attachments </w:t>
      </w:r>
      <w:r w:rsidRPr="00102C4B">
        <w:rPr>
          <w:color w:val="auto"/>
          <w:sz w:val="28"/>
          <w:szCs w:val="28"/>
        </w:rPr>
        <w:t xml:space="preserve">and send to </w:t>
      </w:r>
      <w:r w:rsidR="005F3CEF" w:rsidRPr="00265875">
        <w:rPr>
          <w:color w:val="auto"/>
          <w:sz w:val="28"/>
          <w:szCs w:val="28"/>
        </w:rPr>
        <w:t>employment</w:t>
      </w:r>
      <w:r w:rsidRPr="00265875">
        <w:rPr>
          <w:color w:val="auto"/>
          <w:sz w:val="28"/>
          <w:szCs w:val="28"/>
        </w:rPr>
        <w:t>@bedaring.com.au</w:t>
      </w:r>
    </w:p>
    <w:p w14:paraId="1160572B" w14:textId="77777777" w:rsidR="001B70D8" w:rsidRPr="00102C4B" w:rsidRDefault="001B70D8">
      <w:pPr>
        <w:rPr>
          <w:color w:val="auto"/>
        </w:rPr>
      </w:pPr>
    </w:p>
    <w:sectPr w:rsidR="001B70D8" w:rsidRPr="00102C4B" w:rsidSect="00B9783D">
      <w:footerReference w:type="default" r:id="rId11"/>
      <w:headerReference w:type="first" r:id="rId12"/>
      <w:pgSz w:w="11906" w:h="16838"/>
      <w:pgMar w:top="1140" w:right="1440" w:bottom="1440" w:left="1440" w:header="111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6F345" w14:textId="77777777" w:rsidR="00571771" w:rsidRDefault="00571771" w:rsidP="00A218AF">
      <w:pPr>
        <w:spacing w:line="240" w:lineRule="auto"/>
      </w:pPr>
      <w:r>
        <w:separator/>
      </w:r>
    </w:p>
  </w:endnote>
  <w:endnote w:type="continuationSeparator" w:id="0">
    <w:p w14:paraId="12F857BD" w14:textId="77777777" w:rsidR="00571771" w:rsidRDefault="00571771" w:rsidP="00A218AF">
      <w:pPr>
        <w:spacing w:line="240" w:lineRule="auto"/>
      </w:pPr>
      <w:r>
        <w:continuationSeparator/>
      </w:r>
    </w:p>
  </w:endnote>
  <w:endnote w:type="continuationNotice" w:id="1">
    <w:p w14:paraId="3650EAAC" w14:textId="77777777" w:rsidR="00571771" w:rsidRDefault="005717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8651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269BD9" w14:textId="01F6C0F4" w:rsidR="00B2703B" w:rsidRDefault="00B2703B">
            <w:pPr>
              <w:pStyle w:val="Footer"/>
              <w:jc w:val="right"/>
            </w:pPr>
            <w:r w:rsidRPr="00B2703B">
              <w:rPr>
                <w:rFonts w:asciiTheme="minorHAnsi" w:hAnsiTheme="minorHAnsi" w:cstheme="minorHAnsi"/>
              </w:rPr>
              <w:t xml:space="preserve">Page </w:t>
            </w:r>
            <w:r w:rsidRPr="00B270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2703B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B270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B2703B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B270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B2703B">
              <w:rPr>
                <w:rFonts w:asciiTheme="minorHAnsi" w:hAnsiTheme="minorHAnsi" w:cstheme="minorHAnsi"/>
              </w:rPr>
              <w:t xml:space="preserve"> of </w:t>
            </w:r>
            <w:r w:rsidRPr="00B270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2703B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B270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B2703B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B270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5F27C8" w14:textId="77777777" w:rsidR="00B2703B" w:rsidRDefault="00B27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16174" w14:textId="77777777" w:rsidR="00571771" w:rsidRDefault="00571771" w:rsidP="00A218AF">
      <w:pPr>
        <w:spacing w:line="240" w:lineRule="auto"/>
      </w:pPr>
      <w:r>
        <w:separator/>
      </w:r>
    </w:p>
  </w:footnote>
  <w:footnote w:type="continuationSeparator" w:id="0">
    <w:p w14:paraId="4BEA97D1" w14:textId="77777777" w:rsidR="00571771" w:rsidRDefault="00571771" w:rsidP="00A218AF">
      <w:pPr>
        <w:spacing w:line="240" w:lineRule="auto"/>
      </w:pPr>
      <w:r>
        <w:continuationSeparator/>
      </w:r>
    </w:p>
  </w:footnote>
  <w:footnote w:type="continuationNotice" w:id="1">
    <w:p w14:paraId="7D4F09DD" w14:textId="77777777" w:rsidR="00571771" w:rsidRDefault="005717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F78DC" w14:textId="158BF141" w:rsidR="00B2703B" w:rsidRDefault="001E277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E345EA" wp14:editId="643DBFA9">
          <wp:simplePos x="0" y="0"/>
          <wp:positionH relativeFrom="page">
            <wp:posOffset>1523365</wp:posOffset>
          </wp:positionH>
          <wp:positionV relativeFrom="paragraph">
            <wp:posOffset>-122555</wp:posOffset>
          </wp:positionV>
          <wp:extent cx="4501515" cy="726440"/>
          <wp:effectExtent l="0" t="0" r="0" b="0"/>
          <wp:wrapTopAndBottom/>
          <wp:docPr id="18657677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51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0BCE"/>
    <w:multiLevelType w:val="hybridMultilevel"/>
    <w:tmpl w:val="FAC057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E5070"/>
    <w:multiLevelType w:val="hybridMultilevel"/>
    <w:tmpl w:val="544AEC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42FF1"/>
    <w:multiLevelType w:val="hybridMultilevel"/>
    <w:tmpl w:val="CB306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F29F1"/>
    <w:multiLevelType w:val="hybridMultilevel"/>
    <w:tmpl w:val="5EF8D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93703"/>
    <w:multiLevelType w:val="hybridMultilevel"/>
    <w:tmpl w:val="537064C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7275881">
    <w:abstractNumId w:val="4"/>
  </w:num>
  <w:num w:numId="2" w16cid:durableId="1303341943">
    <w:abstractNumId w:val="2"/>
  </w:num>
  <w:num w:numId="3" w16cid:durableId="2126266653">
    <w:abstractNumId w:val="1"/>
  </w:num>
  <w:num w:numId="4" w16cid:durableId="1094088546">
    <w:abstractNumId w:val="0"/>
  </w:num>
  <w:num w:numId="5" w16cid:durableId="1147822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AF"/>
    <w:rsid w:val="00007E9B"/>
    <w:rsid w:val="00015D67"/>
    <w:rsid w:val="00030E01"/>
    <w:rsid w:val="0003599E"/>
    <w:rsid w:val="00043A23"/>
    <w:rsid w:val="0006169A"/>
    <w:rsid w:val="0008063F"/>
    <w:rsid w:val="000A1E4B"/>
    <w:rsid w:val="000E0CC8"/>
    <w:rsid w:val="000E1E12"/>
    <w:rsid w:val="000E672F"/>
    <w:rsid w:val="00102C4B"/>
    <w:rsid w:val="001363B3"/>
    <w:rsid w:val="00163358"/>
    <w:rsid w:val="00166A0D"/>
    <w:rsid w:val="00186686"/>
    <w:rsid w:val="001B70D8"/>
    <w:rsid w:val="001B774B"/>
    <w:rsid w:val="001E2776"/>
    <w:rsid w:val="00225909"/>
    <w:rsid w:val="002552EC"/>
    <w:rsid w:val="00255BCF"/>
    <w:rsid w:val="002604BB"/>
    <w:rsid w:val="00265875"/>
    <w:rsid w:val="00297D2F"/>
    <w:rsid w:val="002D0A9E"/>
    <w:rsid w:val="002D6E21"/>
    <w:rsid w:val="0031015B"/>
    <w:rsid w:val="00320CFA"/>
    <w:rsid w:val="003710FA"/>
    <w:rsid w:val="003870CB"/>
    <w:rsid w:val="003D1C19"/>
    <w:rsid w:val="003D2AE6"/>
    <w:rsid w:val="003F173A"/>
    <w:rsid w:val="004105D3"/>
    <w:rsid w:val="0041621F"/>
    <w:rsid w:val="00431A0A"/>
    <w:rsid w:val="00440948"/>
    <w:rsid w:val="00446CF8"/>
    <w:rsid w:val="0045068A"/>
    <w:rsid w:val="00462232"/>
    <w:rsid w:val="00462FE6"/>
    <w:rsid w:val="00471463"/>
    <w:rsid w:val="00481A5E"/>
    <w:rsid w:val="004A79FB"/>
    <w:rsid w:val="004B788D"/>
    <w:rsid w:val="004C18E0"/>
    <w:rsid w:val="004C7195"/>
    <w:rsid w:val="004D0CCD"/>
    <w:rsid w:val="00501327"/>
    <w:rsid w:val="005139C5"/>
    <w:rsid w:val="00565350"/>
    <w:rsid w:val="00566180"/>
    <w:rsid w:val="00566ED4"/>
    <w:rsid w:val="00567D5C"/>
    <w:rsid w:val="00570913"/>
    <w:rsid w:val="00571771"/>
    <w:rsid w:val="00580953"/>
    <w:rsid w:val="005920E4"/>
    <w:rsid w:val="00593135"/>
    <w:rsid w:val="005A031B"/>
    <w:rsid w:val="005A18D8"/>
    <w:rsid w:val="005E3B48"/>
    <w:rsid w:val="005F3CEF"/>
    <w:rsid w:val="00605D56"/>
    <w:rsid w:val="00614482"/>
    <w:rsid w:val="00623714"/>
    <w:rsid w:val="006244C4"/>
    <w:rsid w:val="006245CC"/>
    <w:rsid w:val="00680E98"/>
    <w:rsid w:val="006C405D"/>
    <w:rsid w:val="006D7084"/>
    <w:rsid w:val="006E0648"/>
    <w:rsid w:val="006F5388"/>
    <w:rsid w:val="0070320F"/>
    <w:rsid w:val="007220DB"/>
    <w:rsid w:val="0072746E"/>
    <w:rsid w:val="00784895"/>
    <w:rsid w:val="00793996"/>
    <w:rsid w:val="007949DE"/>
    <w:rsid w:val="007B1326"/>
    <w:rsid w:val="007B240A"/>
    <w:rsid w:val="007B320E"/>
    <w:rsid w:val="007C52A0"/>
    <w:rsid w:val="007D1ABB"/>
    <w:rsid w:val="00805E8D"/>
    <w:rsid w:val="0089142A"/>
    <w:rsid w:val="00892B69"/>
    <w:rsid w:val="008A2E1A"/>
    <w:rsid w:val="008C436A"/>
    <w:rsid w:val="008C7C20"/>
    <w:rsid w:val="00963DC1"/>
    <w:rsid w:val="0097413E"/>
    <w:rsid w:val="00992273"/>
    <w:rsid w:val="00A07D1F"/>
    <w:rsid w:val="00A218AF"/>
    <w:rsid w:val="00A26ED5"/>
    <w:rsid w:val="00A35D19"/>
    <w:rsid w:val="00A55A53"/>
    <w:rsid w:val="00A72835"/>
    <w:rsid w:val="00A83353"/>
    <w:rsid w:val="00A949FA"/>
    <w:rsid w:val="00A9785D"/>
    <w:rsid w:val="00AB1179"/>
    <w:rsid w:val="00AB4D10"/>
    <w:rsid w:val="00AC1CCC"/>
    <w:rsid w:val="00AE52DB"/>
    <w:rsid w:val="00AE6280"/>
    <w:rsid w:val="00B026E7"/>
    <w:rsid w:val="00B04637"/>
    <w:rsid w:val="00B22953"/>
    <w:rsid w:val="00B2703B"/>
    <w:rsid w:val="00B664D7"/>
    <w:rsid w:val="00B7363D"/>
    <w:rsid w:val="00B9783D"/>
    <w:rsid w:val="00BA3595"/>
    <w:rsid w:val="00BE477A"/>
    <w:rsid w:val="00BE6DCD"/>
    <w:rsid w:val="00C075CC"/>
    <w:rsid w:val="00C4565A"/>
    <w:rsid w:val="00C56E07"/>
    <w:rsid w:val="00C577F8"/>
    <w:rsid w:val="00C65463"/>
    <w:rsid w:val="00D1072C"/>
    <w:rsid w:val="00D21A58"/>
    <w:rsid w:val="00D23345"/>
    <w:rsid w:val="00D51788"/>
    <w:rsid w:val="00D53F81"/>
    <w:rsid w:val="00D71158"/>
    <w:rsid w:val="00D81572"/>
    <w:rsid w:val="00DC0F48"/>
    <w:rsid w:val="00E06B9B"/>
    <w:rsid w:val="00E416A4"/>
    <w:rsid w:val="00E6001A"/>
    <w:rsid w:val="00E64F7B"/>
    <w:rsid w:val="00E9052E"/>
    <w:rsid w:val="00EA74F9"/>
    <w:rsid w:val="00F01E18"/>
    <w:rsid w:val="00F10701"/>
    <w:rsid w:val="00F23C29"/>
    <w:rsid w:val="00F413AC"/>
    <w:rsid w:val="00F4442E"/>
    <w:rsid w:val="00F652EA"/>
    <w:rsid w:val="00F763CA"/>
    <w:rsid w:val="00F76EBD"/>
    <w:rsid w:val="00F8466E"/>
    <w:rsid w:val="00FA2C2C"/>
    <w:rsid w:val="00F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DAF20"/>
  <w15:chartTrackingRefBased/>
  <w15:docId w15:val="{7CE03910-C074-425F-BB89-5289D2F3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4F7B"/>
    <w:pPr>
      <w:spacing w:after="0" w:line="276" w:lineRule="auto"/>
    </w:pPr>
    <w:rPr>
      <w:rFonts w:ascii="Arial" w:eastAsia="Arial" w:hAnsi="Arial" w:cs="Arial"/>
      <w:color w:val="00000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8A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8AF"/>
    <w:rPr>
      <w:rFonts w:ascii="Arial" w:eastAsia="Arial" w:hAnsi="Arial" w:cs="Arial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218A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8AF"/>
    <w:rPr>
      <w:rFonts w:ascii="Arial" w:eastAsia="Arial" w:hAnsi="Arial" w:cs="Arial"/>
      <w:color w:val="000000"/>
      <w:lang w:eastAsia="zh-TW"/>
    </w:rPr>
  </w:style>
  <w:style w:type="table" w:styleId="TableGrid">
    <w:name w:val="Table Grid"/>
    <w:basedOn w:val="TableNormal"/>
    <w:uiPriority w:val="59"/>
    <w:rsid w:val="00A218AF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6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333e4b-a45a-4f32-9946-613a963572b2">
      <UserInfo>
        <DisplayName>Be Daring General Manager</DisplayName>
        <AccountId>15</AccountId>
        <AccountType/>
      </UserInfo>
      <UserInfo>
        <DisplayName>BeDaring Web</DisplayName>
        <AccountId>34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362FFB742B946BC550568FA1B11A9" ma:contentTypeVersion="8" ma:contentTypeDescription="Create a new document." ma:contentTypeScope="" ma:versionID="13d78fac7f2bf83f8bf8f80df7910c45">
  <xsd:schema xmlns:xsd="http://www.w3.org/2001/XMLSchema" xmlns:xs="http://www.w3.org/2001/XMLSchema" xmlns:p="http://schemas.microsoft.com/office/2006/metadata/properties" xmlns:ns2="d1333e4b-a45a-4f32-9946-613a963572b2" xmlns:ns3="60f8d855-00ae-4783-b605-f4caa666f5f8" targetNamespace="http://schemas.microsoft.com/office/2006/metadata/properties" ma:root="true" ma:fieldsID="8fb463d13849ea467d7dcb178d3a0943" ns2:_="" ns3:_="">
    <xsd:import namespace="d1333e4b-a45a-4f32-9946-613a963572b2"/>
    <xsd:import namespace="60f8d855-00ae-4783-b605-f4caa666f5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3e4b-a45a-4f32-9946-613a96357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8d855-00ae-4783-b605-f4caa666f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49F55-80B5-4D2D-9015-B4068FFF887D}">
  <ds:schemaRefs>
    <ds:schemaRef ds:uri="http://purl.org/dc/elements/1.1/"/>
    <ds:schemaRef ds:uri="http://schemas.microsoft.com/office/2006/metadata/properties"/>
    <ds:schemaRef ds:uri="60f8d855-00ae-4783-b605-f4caa666f5f8"/>
    <ds:schemaRef ds:uri="http://purl.org/dc/terms/"/>
    <ds:schemaRef ds:uri="http://schemas.openxmlformats.org/package/2006/metadata/core-properties"/>
    <ds:schemaRef ds:uri="d1333e4b-a45a-4f32-9946-613a963572b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DC4896-800F-4C8C-9F77-56E14F5C6B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B835ED-A14B-41C5-B3EB-24C6EC04D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1ADF3-ED2D-4086-8B76-4922B6A47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33e4b-a45a-4f32-9946-613a963572b2"/>
    <ds:schemaRef ds:uri="60f8d855-00ae-4783-b605-f4caa666f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Daring Director</dc:creator>
  <cp:keywords/>
  <dc:description/>
  <cp:lastModifiedBy>Be Daring Web</cp:lastModifiedBy>
  <cp:revision>2</cp:revision>
  <dcterms:created xsi:type="dcterms:W3CDTF">2024-12-02T03:20:00Z</dcterms:created>
  <dcterms:modified xsi:type="dcterms:W3CDTF">2024-12-02T03:20:00Z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0x010100C1F362FFB742B946BC550568FA1B11A9</vt:lpwstr>
  </property>
</Properties>
</file>